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8BB0" w14:textId="77777777" w:rsidR="00713CBE" w:rsidRPr="00713CBE" w:rsidRDefault="00713CBE" w:rsidP="00713CBE">
      <w:pPr>
        <w:jc w:val="center"/>
        <w:rPr>
          <w:sz w:val="28"/>
          <w:szCs w:val="28"/>
        </w:rPr>
      </w:pPr>
      <w:r w:rsidRPr="00713CB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C9316F" wp14:editId="447A67F5">
            <wp:simplePos x="0" y="0"/>
            <wp:positionH relativeFrom="column">
              <wp:posOffset>1232898</wp:posOffset>
            </wp:positionH>
            <wp:positionV relativeFrom="paragraph">
              <wp:posOffset>10545</wp:posOffset>
            </wp:positionV>
            <wp:extent cx="2763907" cy="1090856"/>
            <wp:effectExtent l="0" t="0" r="0" b="0"/>
            <wp:wrapThrough wrapText="bothSides">
              <wp:wrapPolygon edited="0">
                <wp:start x="0" y="0"/>
                <wp:lineTo x="0" y="21135"/>
                <wp:lineTo x="21441" y="21135"/>
                <wp:lineTo x="21441" y="0"/>
                <wp:lineTo x="0" y="0"/>
              </wp:wrapPolygon>
            </wp:wrapThrough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07" cy="109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09ACE" w14:textId="77777777" w:rsidR="00713CBE" w:rsidRPr="00713CBE" w:rsidRDefault="00713CBE" w:rsidP="00713CBE">
      <w:pPr>
        <w:rPr>
          <w:sz w:val="28"/>
          <w:szCs w:val="28"/>
        </w:rPr>
      </w:pPr>
    </w:p>
    <w:p w14:paraId="216FAFB3" w14:textId="77777777" w:rsidR="00713CBE" w:rsidRPr="00713CBE" w:rsidRDefault="00713CBE" w:rsidP="00713CBE">
      <w:pPr>
        <w:rPr>
          <w:sz w:val="28"/>
          <w:szCs w:val="28"/>
        </w:rPr>
      </w:pPr>
    </w:p>
    <w:p w14:paraId="54B417DB" w14:textId="77777777" w:rsidR="00713CBE" w:rsidRPr="00713CBE" w:rsidRDefault="00713CBE" w:rsidP="00713CBE">
      <w:pPr>
        <w:rPr>
          <w:b/>
          <w:noProof/>
          <w:sz w:val="28"/>
          <w:szCs w:val="28"/>
        </w:rPr>
      </w:pPr>
    </w:p>
    <w:p w14:paraId="1C03FE62" w14:textId="77777777" w:rsidR="00713CBE" w:rsidRPr="00713CBE" w:rsidRDefault="00713CBE" w:rsidP="00713CBE">
      <w:pPr>
        <w:rPr>
          <w:b/>
          <w:noProof/>
          <w:sz w:val="28"/>
          <w:szCs w:val="28"/>
        </w:rPr>
      </w:pPr>
      <w:r w:rsidRPr="00713CBE">
        <w:rPr>
          <w:b/>
          <w:noProof/>
          <w:sz w:val="28"/>
          <w:szCs w:val="28"/>
        </w:rPr>
        <w:t>Grade : 4                                                                                                     Subject:Science                                                                                                                                                                                                                                                           Name:                                                                                                           Date:</w:t>
      </w:r>
      <w:r w:rsidR="00CF17BD">
        <w:rPr>
          <w:b/>
          <w:noProof/>
          <w:sz w:val="28"/>
          <w:szCs w:val="28"/>
        </w:rPr>
        <w:t>22.12.22</w:t>
      </w:r>
      <w:r w:rsidRPr="00713CBE">
        <w:rPr>
          <w:b/>
          <w:noProof/>
          <w:sz w:val="28"/>
          <w:szCs w:val="28"/>
        </w:rPr>
        <w:t xml:space="preserve">                                                 </w:t>
      </w:r>
    </w:p>
    <w:p w14:paraId="6042B690" w14:textId="77777777" w:rsidR="00713CBE" w:rsidRPr="00713CBE" w:rsidRDefault="00713CBE" w:rsidP="00713CBE">
      <w:pPr>
        <w:jc w:val="center"/>
        <w:rPr>
          <w:sz w:val="28"/>
          <w:szCs w:val="28"/>
        </w:rPr>
      </w:pPr>
      <w:r w:rsidRPr="00713CBE">
        <w:rPr>
          <w:b/>
          <w:noProof/>
          <w:sz w:val="28"/>
          <w:szCs w:val="28"/>
        </w:rPr>
        <w:t>9.HOW OUR BODY WORKS</w:t>
      </w:r>
    </w:p>
    <w:p w14:paraId="7A629EA8" w14:textId="77777777" w:rsidR="003E6902" w:rsidRPr="00713CBE" w:rsidRDefault="00B15F40" w:rsidP="00713CBE">
      <w:pPr>
        <w:rPr>
          <w:b/>
          <w:bCs/>
          <w:sz w:val="28"/>
          <w:szCs w:val="28"/>
        </w:rPr>
      </w:pPr>
      <w:r w:rsidRPr="00713CBE">
        <w:rPr>
          <w:b/>
          <w:bCs/>
          <w:sz w:val="28"/>
          <w:szCs w:val="28"/>
        </w:rPr>
        <w:t>I. Write</w:t>
      </w:r>
      <w:r w:rsidR="007F5854" w:rsidRPr="00713CBE">
        <w:rPr>
          <w:b/>
          <w:bCs/>
          <w:sz w:val="28"/>
          <w:szCs w:val="28"/>
        </w:rPr>
        <w:t xml:space="preserve"> the difference between</w:t>
      </w:r>
    </w:p>
    <w:p w14:paraId="346D85E6" w14:textId="77777777" w:rsidR="007F5854" w:rsidRPr="00713CBE" w:rsidRDefault="007F5854">
      <w:pPr>
        <w:rPr>
          <w:b/>
          <w:bCs/>
          <w:sz w:val="28"/>
          <w:szCs w:val="28"/>
        </w:rPr>
      </w:pPr>
      <w:r w:rsidRPr="00713CBE">
        <w:rPr>
          <w:b/>
          <w:bCs/>
          <w:sz w:val="28"/>
          <w:szCs w:val="28"/>
        </w:rPr>
        <w:t>1. An organ and an organ system.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"/>
        <w:gridCol w:w="4196"/>
        <w:gridCol w:w="4395"/>
      </w:tblGrid>
      <w:tr w:rsidR="007F5854" w:rsidRPr="00713CBE" w14:paraId="10FD3735" w14:textId="77777777" w:rsidTr="007F5854">
        <w:tc>
          <w:tcPr>
            <w:tcW w:w="738" w:type="dxa"/>
          </w:tcPr>
          <w:p w14:paraId="68B68D90" w14:textId="77777777" w:rsidR="007F5854" w:rsidRPr="00713CBE" w:rsidRDefault="007F585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13CBE">
              <w:rPr>
                <w:b/>
                <w:bCs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4320" w:type="dxa"/>
          </w:tcPr>
          <w:p w14:paraId="3E61B251" w14:textId="77777777" w:rsidR="007F5854" w:rsidRPr="00713CBE" w:rsidRDefault="007F5854">
            <w:pPr>
              <w:rPr>
                <w:b/>
                <w:bCs/>
                <w:sz w:val="28"/>
                <w:szCs w:val="28"/>
              </w:rPr>
            </w:pPr>
            <w:r w:rsidRPr="00713CBE">
              <w:rPr>
                <w:b/>
                <w:bCs/>
                <w:sz w:val="28"/>
                <w:szCs w:val="28"/>
              </w:rPr>
              <w:t>An organ</w:t>
            </w:r>
          </w:p>
        </w:tc>
        <w:tc>
          <w:tcPr>
            <w:tcW w:w="4518" w:type="dxa"/>
          </w:tcPr>
          <w:p w14:paraId="4502A192" w14:textId="77777777" w:rsidR="007F5854" w:rsidRPr="00713CBE" w:rsidRDefault="007F5854">
            <w:pPr>
              <w:rPr>
                <w:b/>
                <w:bCs/>
                <w:sz w:val="28"/>
                <w:szCs w:val="28"/>
              </w:rPr>
            </w:pPr>
            <w:r w:rsidRPr="00713CBE">
              <w:rPr>
                <w:b/>
                <w:bCs/>
                <w:sz w:val="28"/>
                <w:szCs w:val="28"/>
              </w:rPr>
              <w:t>An organ system</w:t>
            </w:r>
          </w:p>
        </w:tc>
      </w:tr>
      <w:tr w:rsidR="007F5854" w:rsidRPr="00713CBE" w14:paraId="2982E212" w14:textId="77777777" w:rsidTr="007F5854">
        <w:tc>
          <w:tcPr>
            <w:tcW w:w="738" w:type="dxa"/>
          </w:tcPr>
          <w:p w14:paraId="5D3BA593" w14:textId="77777777" w:rsidR="007F5854" w:rsidRPr="00713CBE" w:rsidRDefault="007F5854">
            <w:pPr>
              <w:rPr>
                <w:b/>
                <w:bCs/>
                <w:sz w:val="28"/>
                <w:szCs w:val="28"/>
              </w:rPr>
            </w:pPr>
            <w:r w:rsidRPr="00713CBE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14:paraId="544BD084" w14:textId="77777777" w:rsidR="007F5854" w:rsidRPr="00713CBE" w:rsidRDefault="007F5854">
            <w:pPr>
              <w:rPr>
                <w:b/>
                <w:bCs/>
                <w:sz w:val="28"/>
                <w:szCs w:val="28"/>
              </w:rPr>
            </w:pPr>
            <w:r w:rsidRPr="00713CBE">
              <w:rPr>
                <w:b/>
                <w:bCs/>
                <w:sz w:val="28"/>
                <w:szCs w:val="28"/>
              </w:rPr>
              <w:t>An organ is a part of the body that has a special job to do in the body.</w:t>
            </w:r>
          </w:p>
        </w:tc>
        <w:tc>
          <w:tcPr>
            <w:tcW w:w="4518" w:type="dxa"/>
          </w:tcPr>
          <w:p w14:paraId="7B8B492B" w14:textId="77777777" w:rsidR="007F5854" w:rsidRPr="00713CBE" w:rsidRDefault="007F5854">
            <w:pPr>
              <w:rPr>
                <w:b/>
                <w:bCs/>
                <w:sz w:val="28"/>
                <w:szCs w:val="28"/>
              </w:rPr>
            </w:pPr>
            <w:r w:rsidRPr="00713CBE">
              <w:rPr>
                <w:b/>
                <w:bCs/>
                <w:sz w:val="28"/>
                <w:szCs w:val="28"/>
              </w:rPr>
              <w:t>An organ system is made up of a group of different organs that work together to do one or more tasks.</w:t>
            </w:r>
          </w:p>
        </w:tc>
      </w:tr>
    </w:tbl>
    <w:p w14:paraId="1D279226" w14:textId="77777777" w:rsidR="00713CBE" w:rsidRDefault="00713CBE">
      <w:pPr>
        <w:rPr>
          <w:sz w:val="28"/>
          <w:szCs w:val="28"/>
        </w:rPr>
      </w:pPr>
    </w:p>
    <w:p w14:paraId="121E8BD5" w14:textId="77777777" w:rsidR="007F5854" w:rsidRPr="00713CBE" w:rsidRDefault="007F5854">
      <w:pPr>
        <w:rPr>
          <w:b/>
          <w:bCs/>
          <w:sz w:val="28"/>
          <w:szCs w:val="28"/>
        </w:rPr>
      </w:pPr>
      <w:r w:rsidRPr="00713CBE">
        <w:rPr>
          <w:b/>
          <w:bCs/>
          <w:sz w:val="28"/>
          <w:szCs w:val="28"/>
        </w:rPr>
        <w:t>2.</w:t>
      </w:r>
      <w:r w:rsidR="00713CBE">
        <w:rPr>
          <w:b/>
          <w:bCs/>
          <w:sz w:val="28"/>
          <w:szCs w:val="28"/>
        </w:rPr>
        <w:t xml:space="preserve"> </w:t>
      </w:r>
      <w:r w:rsidRPr="00713CBE">
        <w:rPr>
          <w:b/>
          <w:bCs/>
          <w:sz w:val="28"/>
          <w:szCs w:val="28"/>
        </w:rPr>
        <w:t>Milk teeth and Permanent teeth.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3950"/>
        <w:gridCol w:w="4663"/>
      </w:tblGrid>
      <w:tr w:rsidR="007F5854" w:rsidRPr="00713CBE" w14:paraId="28636E04" w14:textId="77777777" w:rsidTr="007F5854">
        <w:tc>
          <w:tcPr>
            <w:tcW w:w="738" w:type="dxa"/>
          </w:tcPr>
          <w:p w14:paraId="38E71D8E" w14:textId="77777777" w:rsidR="00713CBE" w:rsidRPr="00713CBE" w:rsidRDefault="00713CBE" w:rsidP="00713CBE">
            <w:pPr>
              <w:rPr>
                <w:b/>
                <w:bCs/>
                <w:sz w:val="28"/>
                <w:szCs w:val="28"/>
              </w:rPr>
            </w:pPr>
          </w:p>
          <w:p w14:paraId="1565ACC0" w14:textId="77777777" w:rsidR="007F5854" w:rsidRPr="00713CBE" w:rsidRDefault="007F5854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S.no</w:t>
            </w:r>
          </w:p>
        </w:tc>
        <w:tc>
          <w:tcPr>
            <w:tcW w:w="4050" w:type="dxa"/>
          </w:tcPr>
          <w:p w14:paraId="78A10542" w14:textId="77777777" w:rsidR="007F5854" w:rsidRPr="00713CBE" w:rsidRDefault="007F5854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Milk teeth</w:t>
            </w:r>
          </w:p>
        </w:tc>
        <w:tc>
          <w:tcPr>
            <w:tcW w:w="4788" w:type="dxa"/>
          </w:tcPr>
          <w:p w14:paraId="5453A811" w14:textId="77777777" w:rsidR="007F5854" w:rsidRPr="00713CBE" w:rsidRDefault="007F5854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Permanent teeth</w:t>
            </w:r>
          </w:p>
        </w:tc>
      </w:tr>
      <w:tr w:rsidR="007F5854" w:rsidRPr="00713CBE" w14:paraId="3D44BBF7" w14:textId="77777777" w:rsidTr="007F5854">
        <w:tc>
          <w:tcPr>
            <w:tcW w:w="738" w:type="dxa"/>
          </w:tcPr>
          <w:p w14:paraId="09806121" w14:textId="77777777" w:rsidR="007F5854" w:rsidRPr="00713CBE" w:rsidRDefault="007F5854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14:paraId="1D1AE204" w14:textId="77777777" w:rsidR="007F5854" w:rsidRPr="00713CBE" w:rsidRDefault="007F5854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Milk teeth are temporary teeth.</w:t>
            </w:r>
          </w:p>
        </w:tc>
        <w:tc>
          <w:tcPr>
            <w:tcW w:w="4788" w:type="dxa"/>
          </w:tcPr>
          <w:p w14:paraId="2B5D81AE" w14:textId="77777777" w:rsidR="007F5854" w:rsidRPr="00713CBE" w:rsidRDefault="007F5854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 xml:space="preserve">The teeth that grow in place </w:t>
            </w:r>
            <w:r w:rsidR="00C20735" w:rsidRPr="00713CBE">
              <w:rPr>
                <w:sz w:val="28"/>
                <w:szCs w:val="28"/>
              </w:rPr>
              <w:t>of milk teeth are called permanent teeth.</w:t>
            </w:r>
          </w:p>
        </w:tc>
      </w:tr>
      <w:tr w:rsidR="007F5854" w:rsidRPr="00713CBE" w14:paraId="74CA54F0" w14:textId="77777777" w:rsidTr="007F5854">
        <w:tc>
          <w:tcPr>
            <w:tcW w:w="738" w:type="dxa"/>
          </w:tcPr>
          <w:p w14:paraId="10EBBEB6" w14:textId="77777777" w:rsidR="007F5854" w:rsidRPr="00713CBE" w:rsidRDefault="007F5854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14:paraId="3F0006A3" w14:textId="77777777" w:rsidR="007F5854" w:rsidRPr="00713CBE" w:rsidRDefault="007F5854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We have 20 temporary teeth,10 in each jaw.</w:t>
            </w:r>
          </w:p>
        </w:tc>
        <w:tc>
          <w:tcPr>
            <w:tcW w:w="4788" w:type="dxa"/>
          </w:tcPr>
          <w:p w14:paraId="7F0B6FBB" w14:textId="77777777" w:rsidR="007F5854" w:rsidRPr="00713CBE" w:rsidRDefault="00C20735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The permanent teeth remain with a person throughout her/his life if she/he takes good care of them.</w:t>
            </w:r>
          </w:p>
        </w:tc>
      </w:tr>
      <w:tr w:rsidR="007F5854" w:rsidRPr="00713CBE" w14:paraId="5FA7C6B3" w14:textId="77777777" w:rsidTr="007F5854">
        <w:tc>
          <w:tcPr>
            <w:tcW w:w="738" w:type="dxa"/>
          </w:tcPr>
          <w:p w14:paraId="11296CB5" w14:textId="77777777" w:rsidR="007F5854" w:rsidRPr="00713CBE" w:rsidRDefault="007F5854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14:paraId="7D3C166B" w14:textId="77777777" w:rsidR="007F5854" w:rsidRPr="00713CBE" w:rsidRDefault="007F5854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They begin to fall when a child is 5 or 6 years old.</w:t>
            </w:r>
          </w:p>
        </w:tc>
        <w:tc>
          <w:tcPr>
            <w:tcW w:w="4788" w:type="dxa"/>
          </w:tcPr>
          <w:p w14:paraId="05350FB2" w14:textId="77777777" w:rsidR="007F5854" w:rsidRPr="00713CBE" w:rsidRDefault="00C20735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There are 32 permanent teeth,16 in each jaw.</w:t>
            </w:r>
          </w:p>
        </w:tc>
      </w:tr>
    </w:tbl>
    <w:p w14:paraId="427EB338" w14:textId="77777777" w:rsidR="007F5854" w:rsidRPr="00713CBE" w:rsidRDefault="007F5854">
      <w:pPr>
        <w:rPr>
          <w:sz w:val="28"/>
          <w:szCs w:val="28"/>
        </w:rPr>
      </w:pPr>
    </w:p>
    <w:p w14:paraId="11AE3E4B" w14:textId="77777777" w:rsidR="00E3391D" w:rsidRDefault="00E3391D">
      <w:pPr>
        <w:rPr>
          <w:b/>
          <w:bCs/>
          <w:sz w:val="28"/>
          <w:szCs w:val="28"/>
        </w:rPr>
      </w:pPr>
      <w:r w:rsidRPr="00713CBE">
        <w:rPr>
          <w:b/>
          <w:bCs/>
          <w:sz w:val="28"/>
          <w:szCs w:val="28"/>
        </w:rPr>
        <w:t>3.</w:t>
      </w:r>
      <w:r w:rsidR="00713CBE">
        <w:rPr>
          <w:b/>
          <w:bCs/>
          <w:sz w:val="28"/>
          <w:szCs w:val="28"/>
        </w:rPr>
        <w:t xml:space="preserve"> </w:t>
      </w:r>
      <w:r w:rsidRPr="00713CBE">
        <w:rPr>
          <w:b/>
          <w:bCs/>
          <w:sz w:val="28"/>
          <w:szCs w:val="28"/>
        </w:rPr>
        <w:t>Incisors and Canines.</w:t>
      </w:r>
    </w:p>
    <w:p w14:paraId="649879A4" w14:textId="77777777" w:rsidR="00713CBE" w:rsidRPr="00713CBE" w:rsidRDefault="00713CB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3766"/>
        <w:gridCol w:w="4761"/>
      </w:tblGrid>
      <w:tr w:rsidR="00E3391D" w:rsidRPr="00713CBE" w14:paraId="26B27A20" w14:textId="77777777" w:rsidTr="004F1534">
        <w:tc>
          <w:tcPr>
            <w:tcW w:w="828" w:type="dxa"/>
          </w:tcPr>
          <w:p w14:paraId="487F83D6" w14:textId="77777777" w:rsidR="00E3391D" w:rsidRPr="00713CBE" w:rsidRDefault="004F1534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S.no</w:t>
            </w:r>
          </w:p>
        </w:tc>
        <w:tc>
          <w:tcPr>
            <w:tcW w:w="3870" w:type="dxa"/>
          </w:tcPr>
          <w:p w14:paraId="5EF17ADD" w14:textId="77777777" w:rsidR="00E3391D" w:rsidRPr="00713CBE" w:rsidRDefault="004F1534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Incisors</w:t>
            </w:r>
          </w:p>
        </w:tc>
        <w:tc>
          <w:tcPr>
            <w:tcW w:w="4878" w:type="dxa"/>
          </w:tcPr>
          <w:p w14:paraId="71034D1E" w14:textId="77777777" w:rsidR="00E3391D" w:rsidRPr="00713CBE" w:rsidRDefault="004F1534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Canines</w:t>
            </w:r>
          </w:p>
        </w:tc>
      </w:tr>
      <w:tr w:rsidR="00E3391D" w:rsidRPr="00713CBE" w14:paraId="399188E3" w14:textId="77777777" w:rsidTr="004F1534">
        <w:tc>
          <w:tcPr>
            <w:tcW w:w="828" w:type="dxa"/>
          </w:tcPr>
          <w:p w14:paraId="2803EBA1" w14:textId="77777777" w:rsidR="00E3391D" w:rsidRPr="00713CBE" w:rsidRDefault="004F1534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1.</w:t>
            </w:r>
          </w:p>
        </w:tc>
        <w:tc>
          <w:tcPr>
            <w:tcW w:w="3870" w:type="dxa"/>
          </w:tcPr>
          <w:p w14:paraId="39733656" w14:textId="77777777" w:rsidR="00E3391D" w:rsidRPr="00713CBE" w:rsidRDefault="004F1534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 xml:space="preserve">The four front teeth in each jaw are called incisors. </w:t>
            </w:r>
          </w:p>
        </w:tc>
        <w:tc>
          <w:tcPr>
            <w:tcW w:w="4878" w:type="dxa"/>
          </w:tcPr>
          <w:p w14:paraId="13F85996" w14:textId="77777777" w:rsidR="00E3391D" w:rsidRPr="00713CBE" w:rsidRDefault="00C94AAB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 xml:space="preserve">On the both sides of the incisors, there are sharp and pointed teeth are called </w:t>
            </w:r>
            <w:proofErr w:type="spellStart"/>
            <w:r w:rsidRPr="00713CBE">
              <w:rPr>
                <w:sz w:val="28"/>
                <w:szCs w:val="28"/>
              </w:rPr>
              <w:t>canines.There</w:t>
            </w:r>
            <w:proofErr w:type="spellEnd"/>
            <w:r w:rsidRPr="00713CBE">
              <w:rPr>
                <w:sz w:val="28"/>
                <w:szCs w:val="28"/>
              </w:rPr>
              <w:t xml:space="preserve"> are four canines in each jaw.</w:t>
            </w:r>
          </w:p>
        </w:tc>
      </w:tr>
      <w:tr w:rsidR="00E3391D" w:rsidRPr="00713CBE" w14:paraId="52747951" w14:textId="77777777" w:rsidTr="004F1534">
        <w:tc>
          <w:tcPr>
            <w:tcW w:w="828" w:type="dxa"/>
          </w:tcPr>
          <w:p w14:paraId="1F3D4B8D" w14:textId="77777777" w:rsidR="00E3391D" w:rsidRPr="00713CBE" w:rsidRDefault="00C94AAB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2.</w:t>
            </w:r>
          </w:p>
        </w:tc>
        <w:tc>
          <w:tcPr>
            <w:tcW w:w="3870" w:type="dxa"/>
          </w:tcPr>
          <w:p w14:paraId="0D8826F5" w14:textId="77777777" w:rsidR="00E3391D" w:rsidRPr="00713CBE" w:rsidRDefault="004F1534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We use them to bite our food.</w:t>
            </w:r>
          </w:p>
        </w:tc>
        <w:tc>
          <w:tcPr>
            <w:tcW w:w="4878" w:type="dxa"/>
          </w:tcPr>
          <w:p w14:paraId="3B4B4A77" w14:textId="77777777" w:rsidR="00E3391D" w:rsidRPr="00713CBE" w:rsidRDefault="00C94AAB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We use them to tear food.</w:t>
            </w:r>
          </w:p>
        </w:tc>
      </w:tr>
    </w:tbl>
    <w:p w14:paraId="595EFA35" w14:textId="77777777" w:rsidR="00E3391D" w:rsidRPr="00713CBE" w:rsidRDefault="00E3391D">
      <w:pPr>
        <w:rPr>
          <w:sz w:val="28"/>
          <w:szCs w:val="28"/>
        </w:rPr>
      </w:pPr>
    </w:p>
    <w:p w14:paraId="2BB19EAB" w14:textId="77777777" w:rsidR="00C94AAB" w:rsidRPr="00713CBE" w:rsidRDefault="00C94AAB">
      <w:pPr>
        <w:rPr>
          <w:b/>
          <w:bCs/>
          <w:sz w:val="28"/>
          <w:szCs w:val="28"/>
        </w:rPr>
      </w:pPr>
      <w:r w:rsidRPr="00713CBE">
        <w:rPr>
          <w:b/>
          <w:bCs/>
          <w:sz w:val="28"/>
          <w:szCs w:val="28"/>
        </w:rPr>
        <w:t>4.Enamel and Plaque.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949"/>
        <w:gridCol w:w="4109"/>
        <w:gridCol w:w="4392"/>
      </w:tblGrid>
      <w:tr w:rsidR="00C94AAB" w:rsidRPr="00713CBE" w14:paraId="3CBBE21E" w14:textId="77777777" w:rsidTr="00B239FF">
        <w:trPr>
          <w:trHeight w:val="480"/>
        </w:trPr>
        <w:tc>
          <w:tcPr>
            <w:tcW w:w="949" w:type="dxa"/>
          </w:tcPr>
          <w:p w14:paraId="5820D0AC" w14:textId="77777777" w:rsidR="00C94AAB" w:rsidRPr="00713CBE" w:rsidRDefault="00C94AAB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S.no</w:t>
            </w:r>
          </w:p>
        </w:tc>
        <w:tc>
          <w:tcPr>
            <w:tcW w:w="4109" w:type="dxa"/>
          </w:tcPr>
          <w:p w14:paraId="7DF24C6B" w14:textId="77777777" w:rsidR="00C94AAB" w:rsidRPr="00713CBE" w:rsidRDefault="00B239FF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Enamel</w:t>
            </w:r>
          </w:p>
        </w:tc>
        <w:tc>
          <w:tcPr>
            <w:tcW w:w="4392" w:type="dxa"/>
          </w:tcPr>
          <w:p w14:paraId="536AA153" w14:textId="77777777" w:rsidR="00C94AAB" w:rsidRPr="00713CBE" w:rsidRDefault="00B239FF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Plaque</w:t>
            </w:r>
          </w:p>
        </w:tc>
      </w:tr>
      <w:tr w:rsidR="00C94AAB" w:rsidRPr="00713CBE" w14:paraId="50E281A4" w14:textId="77777777" w:rsidTr="00B239FF">
        <w:trPr>
          <w:trHeight w:val="480"/>
        </w:trPr>
        <w:tc>
          <w:tcPr>
            <w:tcW w:w="949" w:type="dxa"/>
          </w:tcPr>
          <w:p w14:paraId="0EDE6122" w14:textId="77777777" w:rsidR="00C94AAB" w:rsidRPr="00713CBE" w:rsidRDefault="00B239FF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1.</w:t>
            </w:r>
          </w:p>
        </w:tc>
        <w:tc>
          <w:tcPr>
            <w:tcW w:w="4109" w:type="dxa"/>
          </w:tcPr>
          <w:p w14:paraId="04410CBA" w14:textId="77777777" w:rsidR="00C94AAB" w:rsidRPr="00713CBE" w:rsidRDefault="00B239FF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The outer white layer of a tooth is called the enamel.</w:t>
            </w:r>
          </w:p>
        </w:tc>
        <w:tc>
          <w:tcPr>
            <w:tcW w:w="4392" w:type="dxa"/>
          </w:tcPr>
          <w:p w14:paraId="4E91F7F6" w14:textId="77777777" w:rsidR="00C94AAB" w:rsidRPr="00713CBE" w:rsidRDefault="00B239FF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Plaque is a sticky layer that develops on teeth.</w:t>
            </w:r>
          </w:p>
        </w:tc>
      </w:tr>
      <w:tr w:rsidR="00C94AAB" w:rsidRPr="00713CBE" w14:paraId="73B42CFB" w14:textId="77777777" w:rsidTr="00B239FF">
        <w:trPr>
          <w:trHeight w:val="480"/>
        </w:trPr>
        <w:tc>
          <w:tcPr>
            <w:tcW w:w="949" w:type="dxa"/>
          </w:tcPr>
          <w:p w14:paraId="1C945249" w14:textId="77777777" w:rsidR="00C94AAB" w:rsidRPr="00713CBE" w:rsidRDefault="00B239FF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2.</w:t>
            </w:r>
          </w:p>
        </w:tc>
        <w:tc>
          <w:tcPr>
            <w:tcW w:w="4109" w:type="dxa"/>
          </w:tcPr>
          <w:p w14:paraId="01258EF8" w14:textId="77777777" w:rsidR="00C94AAB" w:rsidRPr="00713CBE" w:rsidRDefault="00B239FF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The enamel is the hardest part of the body.</w:t>
            </w:r>
          </w:p>
        </w:tc>
        <w:tc>
          <w:tcPr>
            <w:tcW w:w="4392" w:type="dxa"/>
          </w:tcPr>
          <w:p w14:paraId="18EA6868" w14:textId="77777777" w:rsidR="00C94AAB" w:rsidRPr="00713CBE" w:rsidRDefault="00B239FF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It is made up of germs that live in the mouth.</w:t>
            </w:r>
          </w:p>
        </w:tc>
      </w:tr>
    </w:tbl>
    <w:p w14:paraId="622E7E4C" w14:textId="77777777" w:rsidR="00C94AAB" w:rsidRPr="00713CBE" w:rsidRDefault="00C94AAB">
      <w:pPr>
        <w:rPr>
          <w:sz w:val="28"/>
          <w:szCs w:val="28"/>
        </w:rPr>
      </w:pPr>
    </w:p>
    <w:p w14:paraId="2CB01B6D" w14:textId="77777777" w:rsidR="00B239FF" w:rsidRPr="00713CBE" w:rsidRDefault="00B239FF">
      <w:pPr>
        <w:rPr>
          <w:b/>
          <w:bCs/>
          <w:sz w:val="28"/>
          <w:szCs w:val="28"/>
        </w:rPr>
      </w:pPr>
      <w:r w:rsidRPr="00713CBE">
        <w:rPr>
          <w:b/>
          <w:bCs/>
          <w:sz w:val="28"/>
          <w:szCs w:val="28"/>
        </w:rPr>
        <w:t>5.Digestive system and respiratory system functions.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"/>
        <w:gridCol w:w="3686"/>
        <w:gridCol w:w="4753"/>
      </w:tblGrid>
      <w:tr w:rsidR="00B239FF" w:rsidRPr="00713CBE" w14:paraId="265A7A89" w14:textId="77777777" w:rsidTr="00B239FF">
        <w:tc>
          <w:tcPr>
            <w:tcW w:w="918" w:type="dxa"/>
          </w:tcPr>
          <w:p w14:paraId="7B18FB10" w14:textId="77777777" w:rsidR="00B239FF" w:rsidRPr="00713CBE" w:rsidRDefault="00B239FF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S.no</w:t>
            </w:r>
          </w:p>
        </w:tc>
        <w:tc>
          <w:tcPr>
            <w:tcW w:w="3780" w:type="dxa"/>
          </w:tcPr>
          <w:p w14:paraId="0864862F" w14:textId="77777777" w:rsidR="00B239FF" w:rsidRPr="00713CBE" w:rsidRDefault="00B239FF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Digestive system</w:t>
            </w:r>
          </w:p>
        </w:tc>
        <w:tc>
          <w:tcPr>
            <w:tcW w:w="4878" w:type="dxa"/>
          </w:tcPr>
          <w:p w14:paraId="137C65CF" w14:textId="77777777" w:rsidR="00B239FF" w:rsidRPr="00713CBE" w:rsidRDefault="00B239FF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Respiratory system</w:t>
            </w:r>
          </w:p>
        </w:tc>
      </w:tr>
      <w:tr w:rsidR="00B239FF" w:rsidRPr="00713CBE" w14:paraId="682679F5" w14:textId="77777777" w:rsidTr="00B239FF">
        <w:tc>
          <w:tcPr>
            <w:tcW w:w="918" w:type="dxa"/>
          </w:tcPr>
          <w:p w14:paraId="781BA66B" w14:textId="77777777" w:rsidR="00B239FF" w:rsidRPr="00713CBE" w:rsidRDefault="00B239FF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14:paraId="57CC501B" w14:textId="77777777" w:rsidR="00B239FF" w:rsidRPr="00713CBE" w:rsidRDefault="00B239FF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The function of the digestive system  is to break down food into a simpler form so that the body can absorb it easily.</w:t>
            </w:r>
          </w:p>
        </w:tc>
        <w:tc>
          <w:tcPr>
            <w:tcW w:w="4878" w:type="dxa"/>
          </w:tcPr>
          <w:p w14:paraId="5429F19A" w14:textId="77777777" w:rsidR="00B239FF" w:rsidRPr="00713CBE" w:rsidRDefault="00B239FF">
            <w:pPr>
              <w:rPr>
                <w:sz w:val="28"/>
                <w:szCs w:val="28"/>
              </w:rPr>
            </w:pPr>
            <w:r w:rsidRPr="00713CBE">
              <w:rPr>
                <w:sz w:val="28"/>
                <w:szCs w:val="28"/>
              </w:rPr>
              <w:t>The function of the respiratory system is to help the body to use oxygen to get energy from food.</w:t>
            </w:r>
          </w:p>
        </w:tc>
      </w:tr>
    </w:tbl>
    <w:p w14:paraId="2721A41E" w14:textId="77777777" w:rsidR="00B239FF" w:rsidRPr="00713CBE" w:rsidRDefault="00B239FF">
      <w:pPr>
        <w:rPr>
          <w:sz w:val="28"/>
          <w:szCs w:val="28"/>
        </w:rPr>
      </w:pPr>
    </w:p>
    <w:p w14:paraId="50A1CCE4" w14:textId="77777777" w:rsidR="00016CC9" w:rsidRPr="00713CBE" w:rsidRDefault="00016CC9">
      <w:pPr>
        <w:rPr>
          <w:sz w:val="28"/>
          <w:szCs w:val="28"/>
        </w:rPr>
      </w:pPr>
    </w:p>
    <w:p w14:paraId="6A3E374B" w14:textId="77777777" w:rsidR="00016CC9" w:rsidRPr="00713CBE" w:rsidRDefault="00016CC9">
      <w:pPr>
        <w:rPr>
          <w:b/>
          <w:bCs/>
          <w:sz w:val="28"/>
          <w:szCs w:val="28"/>
        </w:rPr>
      </w:pPr>
      <w:r w:rsidRPr="00713CBE">
        <w:rPr>
          <w:b/>
          <w:bCs/>
          <w:sz w:val="28"/>
          <w:szCs w:val="28"/>
        </w:rPr>
        <w:t>II.</w:t>
      </w:r>
      <w:r w:rsidR="00713CBE" w:rsidRPr="00713CBE">
        <w:rPr>
          <w:b/>
          <w:bCs/>
          <w:sz w:val="28"/>
          <w:szCs w:val="28"/>
        </w:rPr>
        <w:t xml:space="preserve"> </w:t>
      </w:r>
      <w:r w:rsidRPr="00713CBE">
        <w:rPr>
          <w:b/>
          <w:bCs/>
          <w:sz w:val="28"/>
          <w:szCs w:val="28"/>
        </w:rPr>
        <w:t>Answer the following</w:t>
      </w:r>
    </w:p>
    <w:p w14:paraId="6FDC2ABC" w14:textId="77777777" w:rsidR="00016CC9" w:rsidRPr="00713CBE" w:rsidRDefault="00713CBE" w:rsidP="00713CBE">
      <w:pPr>
        <w:rPr>
          <w:b/>
          <w:bCs/>
          <w:sz w:val="28"/>
          <w:szCs w:val="28"/>
        </w:rPr>
      </w:pPr>
      <w:r w:rsidRPr="00713CBE">
        <w:rPr>
          <w:b/>
          <w:bCs/>
          <w:sz w:val="28"/>
          <w:szCs w:val="28"/>
        </w:rPr>
        <w:t>1 .</w:t>
      </w:r>
      <w:r w:rsidR="00016CC9" w:rsidRPr="00713CBE">
        <w:rPr>
          <w:b/>
          <w:bCs/>
          <w:sz w:val="28"/>
          <w:szCs w:val="28"/>
        </w:rPr>
        <w:t>What is the function of the stomach?</w:t>
      </w:r>
    </w:p>
    <w:p w14:paraId="6C605D1D" w14:textId="77777777" w:rsidR="00016CC9" w:rsidRPr="00713CBE" w:rsidRDefault="00016CC9">
      <w:pPr>
        <w:rPr>
          <w:sz w:val="28"/>
          <w:szCs w:val="28"/>
        </w:rPr>
      </w:pPr>
      <w:r w:rsidRPr="00713CBE">
        <w:rPr>
          <w:sz w:val="28"/>
          <w:szCs w:val="28"/>
        </w:rPr>
        <w:t xml:space="preserve">The Strong </w:t>
      </w:r>
      <w:r w:rsidR="00713CBE" w:rsidRPr="00713CBE">
        <w:rPr>
          <w:sz w:val="28"/>
          <w:szCs w:val="28"/>
        </w:rPr>
        <w:t>muscles of</w:t>
      </w:r>
      <w:r w:rsidRPr="00713CBE">
        <w:rPr>
          <w:sz w:val="28"/>
          <w:szCs w:val="28"/>
        </w:rPr>
        <w:t xml:space="preserve"> the stomach churn food into even smaller pieces.</w:t>
      </w:r>
      <w:r w:rsidR="00713CBE" w:rsidRPr="00713CBE">
        <w:rPr>
          <w:sz w:val="28"/>
          <w:szCs w:val="28"/>
        </w:rPr>
        <w:t xml:space="preserve"> </w:t>
      </w:r>
      <w:r w:rsidRPr="00713CBE">
        <w:rPr>
          <w:sz w:val="28"/>
          <w:szCs w:val="28"/>
        </w:rPr>
        <w:t xml:space="preserve">The digestive juices in </w:t>
      </w:r>
      <w:r w:rsidR="00713CBE" w:rsidRPr="00713CBE">
        <w:rPr>
          <w:sz w:val="28"/>
          <w:szCs w:val="28"/>
        </w:rPr>
        <w:t>the stomach</w:t>
      </w:r>
      <w:r w:rsidRPr="00713CBE">
        <w:rPr>
          <w:sz w:val="28"/>
          <w:szCs w:val="28"/>
        </w:rPr>
        <w:t xml:space="preserve"> help to break down the food into smaller pieces.</w:t>
      </w:r>
    </w:p>
    <w:p w14:paraId="47E11440" w14:textId="77777777" w:rsidR="00016CC9" w:rsidRPr="00713CBE" w:rsidRDefault="00016CC9">
      <w:pPr>
        <w:rPr>
          <w:b/>
          <w:bCs/>
          <w:sz w:val="28"/>
          <w:szCs w:val="28"/>
        </w:rPr>
      </w:pPr>
      <w:r w:rsidRPr="00713CBE">
        <w:rPr>
          <w:b/>
          <w:bCs/>
          <w:sz w:val="28"/>
          <w:szCs w:val="28"/>
        </w:rPr>
        <w:t>2</w:t>
      </w:r>
      <w:r w:rsidR="00713CBE" w:rsidRPr="00713CBE">
        <w:rPr>
          <w:b/>
          <w:bCs/>
          <w:sz w:val="28"/>
          <w:szCs w:val="28"/>
        </w:rPr>
        <w:t xml:space="preserve"> </w:t>
      </w:r>
      <w:r w:rsidRPr="00713CBE">
        <w:rPr>
          <w:b/>
          <w:bCs/>
          <w:sz w:val="28"/>
          <w:szCs w:val="28"/>
        </w:rPr>
        <w:t>.What is the function of the large intestine?</w:t>
      </w:r>
    </w:p>
    <w:p w14:paraId="20D2B8B0" w14:textId="77777777" w:rsidR="00016CC9" w:rsidRPr="00713CBE" w:rsidRDefault="00016CC9">
      <w:pPr>
        <w:rPr>
          <w:sz w:val="28"/>
          <w:szCs w:val="28"/>
        </w:rPr>
      </w:pPr>
      <w:r w:rsidRPr="00713CBE">
        <w:rPr>
          <w:sz w:val="28"/>
          <w:szCs w:val="28"/>
        </w:rPr>
        <w:t>The large intestine absorbs water from the undigested food.</w:t>
      </w:r>
      <w:r w:rsidR="00713CBE" w:rsidRPr="00713CBE">
        <w:rPr>
          <w:sz w:val="28"/>
          <w:szCs w:val="28"/>
        </w:rPr>
        <w:t xml:space="preserve"> </w:t>
      </w:r>
      <w:r w:rsidRPr="00713CBE">
        <w:rPr>
          <w:sz w:val="28"/>
          <w:szCs w:val="28"/>
        </w:rPr>
        <w:t>What is left behind is the solid waste.</w:t>
      </w:r>
      <w:r w:rsidR="00713CBE" w:rsidRPr="00713CBE">
        <w:rPr>
          <w:sz w:val="28"/>
          <w:szCs w:val="28"/>
        </w:rPr>
        <w:t xml:space="preserve"> </w:t>
      </w:r>
      <w:r w:rsidRPr="00713CBE">
        <w:rPr>
          <w:sz w:val="28"/>
          <w:szCs w:val="28"/>
        </w:rPr>
        <w:t>The solid waste goes out of the body through the anus.</w:t>
      </w:r>
    </w:p>
    <w:p w14:paraId="4F03FED2" w14:textId="77777777" w:rsidR="00017B31" w:rsidRPr="00713CBE" w:rsidRDefault="00016CC9">
      <w:pPr>
        <w:rPr>
          <w:b/>
          <w:bCs/>
          <w:sz w:val="28"/>
          <w:szCs w:val="28"/>
        </w:rPr>
      </w:pPr>
      <w:r w:rsidRPr="00713CBE">
        <w:rPr>
          <w:b/>
          <w:bCs/>
          <w:sz w:val="28"/>
          <w:szCs w:val="28"/>
        </w:rPr>
        <w:t>3.</w:t>
      </w:r>
      <w:r w:rsidR="00713CBE" w:rsidRPr="00713CBE">
        <w:rPr>
          <w:b/>
          <w:bCs/>
          <w:sz w:val="28"/>
          <w:szCs w:val="28"/>
        </w:rPr>
        <w:t xml:space="preserve"> </w:t>
      </w:r>
      <w:r w:rsidRPr="00713CBE">
        <w:rPr>
          <w:b/>
          <w:bCs/>
          <w:sz w:val="28"/>
          <w:szCs w:val="28"/>
        </w:rPr>
        <w:t xml:space="preserve">How does </w:t>
      </w:r>
      <w:r w:rsidR="00017B31" w:rsidRPr="00713CBE">
        <w:rPr>
          <w:b/>
          <w:bCs/>
          <w:sz w:val="28"/>
          <w:szCs w:val="28"/>
        </w:rPr>
        <w:t>a tooth cavity form?</w:t>
      </w:r>
    </w:p>
    <w:p w14:paraId="675391AF" w14:textId="77777777" w:rsidR="00017B31" w:rsidRPr="00713CBE" w:rsidRDefault="00017B31" w:rsidP="00713CB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13CBE">
        <w:rPr>
          <w:sz w:val="28"/>
          <w:szCs w:val="28"/>
        </w:rPr>
        <w:t xml:space="preserve">If we do not brush our teeth </w:t>
      </w:r>
      <w:r w:rsidR="00713CBE" w:rsidRPr="00713CBE">
        <w:rPr>
          <w:sz w:val="28"/>
          <w:szCs w:val="28"/>
        </w:rPr>
        <w:t>properly, a</w:t>
      </w:r>
      <w:r w:rsidRPr="00713CBE">
        <w:rPr>
          <w:sz w:val="28"/>
          <w:szCs w:val="28"/>
        </w:rPr>
        <w:t xml:space="preserve"> sticky layer called plaque develops on the teeth.</w:t>
      </w:r>
    </w:p>
    <w:p w14:paraId="0C08C6C9" w14:textId="77777777" w:rsidR="00017B31" w:rsidRPr="00713CBE" w:rsidRDefault="00713CBE" w:rsidP="00713CB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13CBE">
        <w:rPr>
          <w:sz w:val="28"/>
          <w:szCs w:val="28"/>
        </w:rPr>
        <w:t>Plaque is</w:t>
      </w:r>
      <w:r w:rsidR="00017B31" w:rsidRPr="00713CBE">
        <w:rPr>
          <w:sz w:val="28"/>
          <w:szCs w:val="28"/>
        </w:rPr>
        <w:t xml:space="preserve"> made up of germs that live in the mouth.</w:t>
      </w:r>
    </w:p>
    <w:p w14:paraId="47BEC930" w14:textId="77777777" w:rsidR="002728FC" w:rsidRPr="00713CBE" w:rsidRDefault="00017B31" w:rsidP="00713CB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13CBE">
        <w:rPr>
          <w:sz w:val="28"/>
          <w:szCs w:val="28"/>
        </w:rPr>
        <w:t>These germs feed on the bits of food stuck to the teeth and give out acids.</w:t>
      </w:r>
    </w:p>
    <w:p w14:paraId="7D390ACE" w14:textId="77777777" w:rsidR="002728FC" w:rsidRPr="00713CBE" w:rsidRDefault="002728FC" w:rsidP="00713CB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13CBE">
        <w:rPr>
          <w:sz w:val="28"/>
          <w:szCs w:val="28"/>
        </w:rPr>
        <w:t xml:space="preserve">Over </w:t>
      </w:r>
      <w:r w:rsidR="00713CBE" w:rsidRPr="00713CBE">
        <w:rPr>
          <w:sz w:val="28"/>
          <w:szCs w:val="28"/>
        </w:rPr>
        <w:t>time, the</w:t>
      </w:r>
      <w:r w:rsidRPr="00713CBE">
        <w:rPr>
          <w:sz w:val="28"/>
          <w:szCs w:val="28"/>
        </w:rPr>
        <w:t xml:space="preserve"> acids eat through the enamel and make a hole called a cavity.</w:t>
      </w:r>
    </w:p>
    <w:p w14:paraId="10606EE9" w14:textId="77777777" w:rsidR="002728FC" w:rsidRPr="00FD42A9" w:rsidRDefault="002728FC">
      <w:pPr>
        <w:rPr>
          <w:b/>
          <w:bCs/>
          <w:sz w:val="28"/>
          <w:szCs w:val="28"/>
        </w:rPr>
      </w:pPr>
      <w:r w:rsidRPr="00FD42A9">
        <w:rPr>
          <w:b/>
          <w:bCs/>
          <w:sz w:val="28"/>
          <w:szCs w:val="28"/>
        </w:rPr>
        <w:t>4</w:t>
      </w:r>
      <w:r w:rsidR="00713CBE" w:rsidRPr="00FD42A9">
        <w:rPr>
          <w:b/>
          <w:bCs/>
          <w:sz w:val="28"/>
          <w:szCs w:val="28"/>
        </w:rPr>
        <w:t xml:space="preserve"> </w:t>
      </w:r>
      <w:r w:rsidRPr="00FD42A9">
        <w:rPr>
          <w:b/>
          <w:bCs/>
          <w:sz w:val="28"/>
          <w:szCs w:val="28"/>
        </w:rPr>
        <w:t xml:space="preserve">.Write any </w:t>
      </w:r>
      <w:r w:rsidR="00713CBE" w:rsidRPr="00FD42A9">
        <w:rPr>
          <w:b/>
          <w:bCs/>
          <w:sz w:val="28"/>
          <w:szCs w:val="28"/>
        </w:rPr>
        <w:t>five tips</w:t>
      </w:r>
      <w:r w:rsidRPr="00FD42A9">
        <w:rPr>
          <w:b/>
          <w:bCs/>
          <w:sz w:val="28"/>
          <w:szCs w:val="28"/>
        </w:rPr>
        <w:t xml:space="preserve"> that </w:t>
      </w:r>
      <w:r w:rsidR="00713CBE" w:rsidRPr="00FD42A9">
        <w:rPr>
          <w:b/>
          <w:bCs/>
          <w:sz w:val="28"/>
          <w:szCs w:val="28"/>
        </w:rPr>
        <w:t>help you</w:t>
      </w:r>
      <w:r w:rsidRPr="00FD42A9">
        <w:rPr>
          <w:b/>
          <w:bCs/>
          <w:sz w:val="28"/>
          <w:szCs w:val="28"/>
        </w:rPr>
        <w:t xml:space="preserve"> to take care of your teeth.</w:t>
      </w:r>
    </w:p>
    <w:p w14:paraId="5E8B8DAD" w14:textId="77777777" w:rsidR="00016CC9" w:rsidRPr="00713CBE" w:rsidRDefault="002728FC" w:rsidP="002728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3CBE">
        <w:rPr>
          <w:sz w:val="28"/>
          <w:szCs w:val="28"/>
        </w:rPr>
        <w:t>Eat a healthy diet containing milk,</w:t>
      </w:r>
      <w:r w:rsidR="00137C4C" w:rsidRPr="00713CBE">
        <w:rPr>
          <w:sz w:val="28"/>
          <w:szCs w:val="28"/>
        </w:rPr>
        <w:t xml:space="preserve"> </w:t>
      </w:r>
      <w:r w:rsidRPr="00713CBE">
        <w:rPr>
          <w:sz w:val="28"/>
          <w:szCs w:val="28"/>
        </w:rPr>
        <w:t>yoghurt,</w:t>
      </w:r>
      <w:r w:rsidR="00137C4C" w:rsidRPr="00713CBE">
        <w:rPr>
          <w:sz w:val="28"/>
          <w:szCs w:val="28"/>
        </w:rPr>
        <w:t xml:space="preserve"> </w:t>
      </w:r>
      <w:r w:rsidRPr="00713CBE">
        <w:rPr>
          <w:sz w:val="28"/>
          <w:szCs w:val="28"/>
        </w:rPr>
        <w:t>fruits and green vegetables.</w:t>
      </w:r>
    </w:p>
    <w:p w14:paraId="2AC7060F" w14:textId="77777777" w:rsidR="002728FC" w:rsidRPr="00713CBE" w:rsidRDefault="002728FC" w:rsidP="002728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3CBE">
        <w:rPr>
          <w:sz w:val="28"/>
          <w:szCs w:val="28"/>
        </w:rPr>
        <w:t>Wash the mouth after eating.</w:t>
      </w:r>
    </w:p>
    <w:p w14:paraId="3040299E" w14:textId="77777777" w:rsidR="002728FC" w:rsidRPr="00713CBE" w:rsidRDefault="002728FC" w:rsidP="002728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3CBE">
        <w:rPr>
          <w:sz w:val="28"/>
          <w:szCs w:val="28"/>
        </w:rPr>
        <w:t>Avoid having too many sugary foods or soft drinks.</w:t>
      </w:r>
    </w:p>
    <w:p w14:paraId="288966C5" w14:textId="77777777" w:rsidR="002728FC" w:rsidRPr="00713CBE" w:rsidRDefault="002728FC" w:rsidP="002728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3CBE">
        <w:rPr>
          <w:sz w:val="28"/>
          <w:szCs w:val="28"/>
        </w:rPr>
        <w:t xml:space="preserve">Brush </w:t>
      </w:r>
      <w:r w:rsidR="00713CBE" w:rsidRPr="00713CBE">
        <w:rPr>
          <w:sz w:val="28"/>
          <w:szCs w:val="28"/>
        </w:rPr>
        <w:t>teeth twice</w:t>
      </w:r>
      <w:r w:rsidRPr="00713CBE">
        <w:rPr>
          <w:sz w:val="28"/>
          <w:szCs w:val="28"/>
        </w:rPr>
        <w:t xml:space="preserve"> a day,</w:t>
      </w:r>
      <w:r w:rsidR="00137C4C" w:rsidRPr="00713CBE">
        <w:rPr>
          <w:sz w:val="28"/>
          <w:szCs w:val="28"/>
        </w:rPr>
        <w:t xml:space="preserve"> </w:t>
      </w:r>
      <w:r w:rsidRPr="00713CBE">
        <w:rPr>
          <w:sz w:val="28"/>
          <w:szCs w:val="28"/>
        </w:rPr>
        <w:t>once in the morning and it bedtime.</w:t>
      </w:r>
    </w:p>
    <w:p w14:paraId="3A385B46" w14:textId="77777777" w:rsidR="002728FC" w:rsidRPr="00713CBE" w:rsidRDefault="002728FC" w:rsidP="002728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3CBE">
        <w:rPr>
          <w:sz w:val="28"/>
          <w:szCs w:val="28"/>
        </w:rPr>
        <w:t>See a dentist regularly.</w:t>
      </w:r>
    </w:p>
    <w:p w14:paraId="1F125FC1" w14:textId="77777777" w:rsidR="002728FC" w:rsidRPr="00FD42A9" w:rsidRDefault="002728FC" w:rsidP="002728FC">
      <w:pPr>
        <w:rPr>
          <w:b/>
          <w:bCs/>
          <w:sz w:val="28"/>
          <w:szCs w:val="28"/>
        </w:rPr>
      </w:pPr>
      <w:r w:rsidRPr="00FD42A9">
        <w:rPr>
          <w:b/>
          <w:bCs/>
          <w:sz w:val="28"/>
          <w:szCs w:val="28"/>
        </w:rPr>
        <w:t>5</w:t>
      </w:r>
      <w:r w:rsidR="00713CBE" w:rsidRPr="00FD42A9">
        <w:rPr>
          <w:b/>
          <w:bCs/>
          <w:sz w:val="28"/>
          <w:szCs w:val="28"/>
        </w:rPr>
        <w:t xml:space="preserve"> </w:t>
      </w:r>
      <w:r w:rsidRPr="00FD42A9">
        <w:rPr>
          <w:b/>
          <w:bCs/>
          <w:sz w:val="28"/>
          <w:szCs w:val="28"/>
        </w:rPr>
        <w:t>.Explain how oxygen reaches all parts of the body.</w:t>
      </w:r>
    </w:p>
    <w:p w14:paraId="1EF021FE" w14:textId="77777777" w:rsidR="0004094E" w:rsidRPr="00713CBE" w:rsidRDefault="00137C4C" w:rsidP="002728FC">
      <w:pPr>
        <w:rPr>
          <w:sz w:val="28"/>
          <w:szCs w:val="28"/>
        </w:rPr>
      </w:pPr>
      <w:r w:rsidRPr="00713CBE">
        <w:rPr>
          <w:sz w:val="28"/>
          <w:szCs w:val="28"/>
        </w:rPr>
        <w:t>When we take in air through th</w:t>
      </w:r>
      <w:r w:rsidR="002728FC" w:rsidRPr="00713CBE">
        <w:rPr>
          <w:sz w:val="28"/>
          <w:szCs w:val="28"/>
        </w:rPr>
        <w:t xml:space="preserve">e </w:t>
      </w:r>
      <w:r w:rsidR="00713CBE" w:rsidRPr="00713CBE">
        <w:rPr>
          <w:sz w:val="28"/>
          <w:szCs w:val="28"/>
        </w:rPr>
        <w:t>nose, it</w:t>
      </w:r>
      <w:r w:rsidR="0004094E" w:rsidRPr="00713CBE">
        <w:rPr>
          <w:sz w:val="28"/>
          <w:szCs w:val="28"/>
        </w:rPr>
        <w:t xml:space="preserve"> enters the lungs and reaches the tiny air sacs.</w:t>
      </w:r>
      <w:r w:rsidRPr="00713CBE">
        <w:rPr>
          <w:sz w:val="28"/>
          <w:szCs w:val="28"/>
        </w:rPr>
        <w:t xml:space="preserve"> </w:t>
      </w:r>
      <w:r w:rsidR="0004094E" w:rsidRPr="00713CBE">
        <w:rPr>
          <w:sz w:val="28"/>
          <w:szCs w:val="28"/>
        </w:rPr>
        <w:t>The air sacs allow oxygen from the air to pass into the blood vessels</w:t>
      </w:r>
      <w:r w:rsidRPr="00713CBE">
        <w:rPr>
          <w:sz w:val="28"/>
          <w:szCs w:val="28"/>
        </w:rPr>
        <w:t xml:space="preserve"> </w:t>
      </w:r>
      <w:r w:rsidR="0004094E" w:rsidRPr="00713CBE">
        <w:rPr>
          <w:sz w:val="28"/>
          <w:szCs w:val="28"/>
        </w:rPr>
        <w:t xml:space="preserve">.The </w:t>
      </w:r>
      <w:r w:rsidRPr="00713CBE">
        <w:rPr>
          <w:sz w:val="28"/>
          <w:szCs w:val="28"/>
        </w:rPr>
        <w:t>blood carries</w:t>
      </w:r>
      <w:r w:rsidR="0004094E" w:rsidRPr="00713CBE">
        <w:rPr>
          <w:sz w:val="28"/>
          <w:szCs w:val="28"/>
        </w:rPr>
        <w:t xml:space="preserve"> this oxygen to all parts of the body.</w:t>
      </w:r>
    </w:p>
    <w:p w14:paraId="7D54CD8F" w14:textId="77777777" w:rsidR="0004094E" w:rsidRPr="00FD42A9" w:rsidRDefault="0004094E" w:rsidP="002728FC">
      <w:pPr>
        <w:rPr>
          <w:b/>
          <w:bCs/>
          <w:sz w:val="28"/>
          <w:szCs w:val="28"/>
        </w:rPr>
      </w:pPr>
      <w:r w:rsidRPr="00FD42A9">
        <w:rPr>
          <w:b/>
          <w:bCs/>
          <w:sz w:val="28"/>
          <w:szCs w:val="28"/>
        </w:rPr>
        <w:t>III.THINK AND ANSWER</w:t>
      </w:r>
    </w:p>
    <w:p w14:paraId="395EE14F" w14:textId="77777777" w:rsidR="0004094E" w:rsidRPr="00FD42A9" w:rsidRDefault="0004094E" w:rsidP="002728FC">
      <w:pPr>
        <w:rPr>
          <w:b/>
          <w:bCs/>
          <w:sz w:val="28"/>
          <w:szCs w:val="28"/>
        </w:rPr>
      </w:pPr>
      <w:r w:rsidRPr="00FD42A9">
        <w:rPr>
          <w:b/>
          <w:bCs/>
          <w:sz w:val="28"/>
          <w:szCs w:val="28"/>
        </w:rPr>
        <w:t>1</w:t>
      </w:r>
      <w:r w:rsidR="00713CBE" w:rsidRPr="00FD42A9">
        <w:rPr>
          <w:b/>
          <w:bCs/>
          <w:sz w:val="28"/>
          <w:szCs w:val="28"/>
        </w:rPr>
        <w:t xml:space="preserve"> </w:t>
      </w:r>
      <w:r w:rsidRPr="00FD42A9">
        <w:rPr>
          <w:b/>
          <w:bCs/>
          <w:sz w:val="28"/>
          <w:szCs w:val="28"/>
        </w:rPr>
        <w:t>.What will happen if you swallow food without chewing it properly?</w:t>
      </w:r>
    </w:p>
    <w:p w14:paraId="07F65F02" w14:textId="77777777" w:rsidR="0004094E" w:rsidRPr="00FD42A9" w:rsidRDefault="0004094E" w:rsidP="002728FC">
      <w:pPr>
        <w:rPr>
          <w:b/>
          <w:bCs/>
          <w:sz w:val="28"/>
          <w:szCs w:val="28"/>
        </w:rPr>
      </w:pPr>
      <w:r w:rsidRPr="00FD42A9">
        <w:rPr>
          <w:b/>
          <w:bCs/>
          <w:sz w:val="28"/>
          <w:szCs w:val="28"/>
        </w:rPr>
        <w:t>2.</w:t>
      </w:r>
      <w:r w:rsidR="00713CBE" w:rsidRPr="00FD42A9">
        <w:rPr>
          <w:b/>
          <w:bCs/>
          <w:sz w:val="28"/>
          <w:szCs w:val="28"/>
        </w:rPr>
        <w:t xml:space="preserve"> </w:t>
      </w:r>
      <w:r w:rsidRPr="00FD42A9">
        <w:rPr>
          <w:b/>
          <w:bCs/>
          <w:sz w:val="28"/>
          <w:szCs w:val="28"/>
        </w:rPr>
        <w:t xml:space="preserve"> </w:t>
      </w:r>
      <w:r w:rsidR="00FD42A9">
        <w:rPr>
          <w:b/>
          <w:bCs/>
          <w:sz w:val="28"/>
          <w:szCs w:val="28"/>
        </w:rPr>
        <w:t xml:space="preserve">You </w:t>
      </w:r>
      <w:r w:rsidRPr="00FD42A9">
        <w:rPr>
          <w:b/>
          <w:bCs/>
          <w:sz w:val="28"/>
          <w:szCs w:val="28"/>
        </w:rPr>
        <w:t>must brush your teeth before going to bed.</w:t>
      </w:r>
      <w:r w:rsidR="00713CBE" w:rsidRPr="00FD42A9">
        <w:rPr>
          <w:b/>
          <w:bCs/>
          <w:sz w:val="28"/>
          <w:szCs w:val="28"/>
        </w:rPr>
        <w:t xml:space="preserve"> </w:t>
      </w:r>
      <w:r w:rsidRPr="00FD42A9">
        <w:rPr>
          <w:b/>
          <w:bCs/>
          <w:sz w:val="28"/>
          <w:szCs w:val="28"/>
        </w:rPr>
        <w:t>Why?</w:t>
      </w:r>
    </w:p>
    <w:p w14:paraId="11A771E6" w14:textId="77777777" w:rsidR="002728FC" w:rsidRPr="00FD42A9" w:rsidRDefault="0004094E" w:rsidP="002728FC">
      <w:pPr>
        <w:rPr>
          <w:b/>
          <w:bCs/>
          <w:sz w:val="28"/>
          <w:szCs w:val="28"/>
        </w:rPr>
      </w:pPr>
      <w:r w:rsidRPr="00FD42A9">
        <w:rPr>
          <w:b/>
          <w:bCs/>
          <w:sz w:val="28"/>
          <w:szCs w:val="28"/>
        </w:rPr>
        <w:t>3.</w:t>
      </w:r>
      <w:r w:rsidR="00713CBE" w:rsidRPr="00FD42A9">
        <w:rPr>
          <w:b/>
          <w:bCs/>
          <w:sz w:val="28"/>
          <w:szCs w:val="28"/>
        </w:rPr>
        <w:t xml:space="preserve"> </w:t>
      </w:r>
      <w:r w:rsidRPr="00FD42A9">
        <w:rPr>
          <w:b/>
          <w:bCs/>
          <w:sz w:val="28"/>
          <w:szCs w:val="28"/>
        </w:rPr>
        <w:t xml:space="preserve">What will happen if all the 32 teeth of an adult are of the same shape and size? </w:t>
      </w:r>
    </w:p>
    <w:sectPr w:rsidR="002728FC" w:rsidRPr="00FD42A9" w:rsidSect="00C94AAB">
      <w:pgSz w:w="12240" w:h="15840"/>
      <w:pgMar w:top="1440" w:right="1440" w:bottom="144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6C64"/>
    <w:multiLevelType w:val="hybridMultilevel"/>
    <w:tmpl w:val="FAD0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D3F96"/>
    <w:multiLevelType w:val="hybridMultilevel"/>
    <w:tmpl w:val="42EA9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57013"/>
    <w:multiLevelType w:val="hybridMultilevel"/>
    <w:tmpl w:val="981C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31F27"/>
    <w:multiLevelType w:val="hybridMultilevel"/>
    <w:tmpl w:val="81DC4BB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 w16cid:durableId="67189626">
    <w:abstractNumId w:val="3"/>
  </w:num>
  <w:num w:numId="2" w16cid:durableId="578559207">
    <w:abstractNumId w:val="0"/>
  </w:num>
  <w:num w:numId="3" w16cid:durableId="2135712945">
    <w:abstractNumId w:val="1"/>
  </w:num>
  <w:num w:numId="4" w16cid:durableId="1077947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54"/>
    <w:rsid w:val="00016CC9"/>
    <w:rsid w:val="00017B31"/>
    <w:rsid w:val="0004094E"/>
    <w:rsid w:val="00137C4C"/>
    <w:rsid w:val="002728FC"/>
    <w:rsid w:val="003E6902"/>
    <w:rsid w:val="004F1534"/>
    <w:rsid w:val="00713CBE"/>
    <w:rsid w:val="007A700B"/>
    <w:rsid w:val="007F5854"/>
    <w:rsid w:val="00AA1755"/>
    <w:rsid w:val="00B15F40"/>
    <w:rsid w:val="00B239FF"/>
    <w:rsid w:val="00C20735"/>
    <w:rsid w:val="00C94AAB"/>
    <w:rsid w:val="00CF17BD"/>
    <w:rsid w:val="00E3391D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3CC2"/>
  <w15:docId w15:val="{51183B1F-2018-428B-8643-1EE5A218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7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10" Type="http://schemas.openxmlformats.org/officeDocument/2006/relationships/theme" Target="theme/theme1.xml" /><Relationship Id="rId4" Type="http://schemas.openxmlformats.org/officeDocument/2006/relationships/numbering" Target="numbering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207e352-fcf3-4483-84e0-18bb06a518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F7ED5A959174A8DE3C4240193D3BF" ma:contentTypeVersion="9" ma:contentTypeDescription="Create a new document." ma:contentTypeScope="" ma:versionID="649fad00eec7af51c3e41654a4599317">
  <xsd:schema xmlns:xsd="http://www.w3.org/2001/XMLSchema" xmlns:xs="http://www.w3.org/2001/XMLSchema" xmlns:p="http://schemas.microsoft.com/office/2006/metadata/properties" xmlns:ns2="4207e352-fcf3-4483-84e0-18bb06a518de" targetNamespace="http://schemas.microsoft.com/office/2006/metadata/properties" ma:root="true" ma:fieldsID="3a821fe3634b0d91509fea8ecf17ce3d" ns2:_="">
    <xsd:import namespace="4207e352-fcf3-4483-84e0-18bb06a518d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7e352-fcf3-4483-84e0-18bb06a518d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F72EF-A8B3-40C3-922B-8E2286397163}">
  <ds:schemaRefs>
    <ds:schemaRef ds:uri="http://schemas.microsoft.com/office/2006/metadata/properties"/>
    <ds:schemaRef ds:uri="http://www.w3.org/2000/xmlns/"/>
    <ds:schemaRef ds:uri="4207e352-fcf3-4483-84e0-18bb06a518de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DE2AB6B2-F0D0-4C7A-9F77-05E3967BC9B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207e352-fcf3-4483-84e0-18bb06a518de"/>
  </ds:schemaRefs>
</ds:datastoreItem>
</file>

<file path=customXml/itemProps3.xml><?xml version="1.0" encoding="utf-8"?>
<ds:datastoreItem xmlns:ds="http://schemas.openxmlformats.org/officeDocument/2006/customXml" ds:itemID="{004AB62C-51F2-49F9-9723-80C417E130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Ganga Devi</cp:lastModifiedBy>
  <cp:revision>2</cp:revision>
  <dcterms:created xsi:type="dcterms:W3CDTF">2023-01-18T18:29:00Z</dcterms:created>
  <dcterms:modified xsi:type="dcterms:W3CDTF">2023-01-18T18:29:00Z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0x010100211F7ED5A959174A8DE3C4240193D3BF</vt:lpwstr>
  </property>
</Properties>
</file>